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D6" w:rsidRDefault="004C78D6" w:rsidP="004C78D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ПРОМЕЖУТОЧНОЙ АТТЕСТАЦИИ</w:t>
      </w:r>
    </w:p>
    <w:p w:rsidR="004C78D6" w:rsidRDefault="004C78D6" w:rsidP="004C78D6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(зимняя экзаменационная сессия)</w:t>
      </w:r>
    </w:p>
    <w:p w:rsidR="004C78D6" w:rsidRDefault="004C78D6" w:rsidP="004C78D6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4C78D6" w:rsidRDefault="004C78D6" w:rsidP="004C78D6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2024/2025учебный год</w:t>
      </w:r>
    </w:p>
    <w:p w:rsidR="004C78D6" w:rsidRDefault="004C78D6" w:rsidP="004C78D6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30.05.03 медицинская кибернетика</w:t>
      </w:r>
    </w:p>
    <w:p w:rsidR="004C78D6" w:rsidRDefault="004C78D6" w:rsidP="004C78D6">
      <w:pPr>
        <w:jc w:val="center"/>
        <w:rPr>
          <w:b/>
        </w:rPr>
      </w:pPr>
      <w:r>
        <w:rPr>
          <w:b/>
          <w:sz w:val="32"/>
          <w:szCs w:val="32"/>
        </w:rPr>
        <w:t>3 курс, очная форма обучения</w:t>
      </w:r>
    </w:p>
    <w:p w:rsidR="004C78D6" w:rsidRDefault="004C78D6" w:rsidP="004C78D6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4C78D6" w:rsidRDefault="004C78D6" w:rsidP="004C78D6"/>
    <w:p w:rsidR="004C78D6" w:rsidRDefault="004C78D6"/>
    <w:p w:rsidR="004C78D6" w:rsidRDefault="004C78D6" w:rsidP="004C78D6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C78D6" w:rsidTr="00891C5A">
        <w:tc>
          <w:tcPr>
            <w:tcW w:w="9571" w:type="dxa"/>
            <w:gridSpan w:val="5"/>
          </w:tcPr>
          <w:p w:rsidR="004C78D6" w:rsidRPr="006115F8" w:rsidRDefault="004C78D6" w:rsidP="004C78D6">
            <w:pPr>
              <w:jc w:val="center"/>
              <w:rPr>
                <w:b/>
              </w:rPr>
            </w:pPr>
            <w:r w:rsidRPr="006115F8">
              <w:rPr>
                <w:b/>
              </w:rPr>
              <w:t>Зачетная неделя с 2</w:t>
            </w:r>
            <w:r>
              <w:rPr>
                <w:b/>
              </w:rPr>
              <w:t>6</w:t>
            </w:r>
            <w:r w:rsidRPr="006115F8">
              <w:rPr>
                <w:b/>
              </w:rPr>
              <w:t xml:space="preserve"> по 31 декабря</w:t>
            </w:r>
            <w:r>
              <w:rPr>
                <w:b/>
              </w:rPr>
              <w:t>,9 января</w:t>
            </w:r>
          </w:p>
        </w:tc>
      </w:tr>
      <w:tr w:rsidR="004C78D6" w:rsidTr="00891C5A">
        <w:tc>
          <w:tcPr>
            <w:tcW w:w="1914" w:type="dxa"/>
          </w:tcPr>
          <w:p w:rsidR="004C78D6" w:rsidRPr="006115F8" w:rsidRDefault="004C78D6" w:rsidP="00891C5A">
            <w:pPr>
              <w:rPr>
                <w:b/>
              </w:rPr>
            </w:pPr>
            <w:r w:rsidRPr="006115F8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4C78D6" w:rsidRPr="006115F8" w:rsidRDefault="004C78D6" w:rsidP="00891C5A">
            <w:pPr>
              <w:rPr>
                <w:b/>
              </w:rPr>
            </w:pPr>
            <w:r w:rsidRPr="006115F8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4C78D6" w:rsidRPr="006115F8" w:rsidRDefault="004C78D6" w:rsidP="00891C5A">
            <w:pPr>
              <w:rPr>
                <w:b/>
              </w:rPr>
            </w:pPr>
            <w:r w:rsidRPr="006115F8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4C78D6" w:rsidRPr="006115F8" w:rsidRDefault="004C78D6" w:rsidP="00891C5A">
            <w:pPr>
              <w:rPr>
                <w:b/>
              </w:rPr>
            </w:pPr>
            <w:r w:rsidRPr="006115F8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4C78D6" w:rsidRPr="006115F8" w:rsidRDefault="004C78D6" w:rsidP="00891C5A">
            <w:pPr>
              <w:rPr>
                <w:b/>
              </w:rPr>
            </w:pPr>
            <w:r w:rsidRPr="006115F8">
              <w:rPr>
                <w:b/>
              </w:rPr>
              <w:t>Экзаменатор</w:t>
            </w:r>
          </w:p>
        </w:tc>
      </w:tr>
      <w:tr w:rsidR="004C78D6" w:rsidTr="00891C5A">
        <w:tc>
          <w:tcPr>
            <w:tcW w:w="1914" w:type="dxa"/>
          </w:tcPr>
          <w:p w:rsidR="004C78D6" w:rsidRDefault="004C78D6" w:rsidP="00891C5A">
            <w:r>
              <w:t>Информатика, медицинская информатика</w:t>
            </w:r>
          </w:p>
        </w:tc>
        <w:tc>
          <w:tcPr>
            <w:tcW w:w="1914" w:type="dxa"/>
          </w:tcPr>
          <w:p w:rsidR="004C78D6" w:rsidRDefault="006A7A98" w:rsidP="00891C5A">
            <w:r>
              <w:t>14.01.2025</w:t>
            </w:r>
          </w:p>
        </w:tc>
        <w:tc>
          <w:tcPr>
            <w:tcW w:w="1914" w:type="dxa"/>
          </w:tcPr>
          <w:p w:rsidR="004C78D6" w:rsidRDefault="004C78D6" w:rsidP="00891C5A">
            <w:r>
              <w:t>10.00</w:t>
            </w:r>
          </w:p>
        </w:tc>
        <w:tc>
          <w:tcPr>
            <w:tcW w:w="1914" w:type="dxa"/>
          </w:tcPr>
          <w:p w:rsidR="004C78D6" w:rsidRDefault="004424C7" w:rsidP="00891C5A">
            <w:r>
              <w:t>61</w:t>
            </w:r>
          </w:p>
        </w:tc>
        <w:tc>
          <w:tcPr>
            <w:tcW w:w="1915" w:type="dxa"/>
          </w:tcPr>
          <w:p w:rsidR="004C78D6" w:rsidRDefault="004C78D6" w:rsidP="00891C5A">
            <w:proofErr w:type="spellStart"/>
            <w:r>
              <w:t>Колтаков</w:t>
            </w:r>
            <w:proofErr w:type="spellEnd"/>
            <w:r>
              <w:t xml:space="preserve"> И.А.</w:t>
            </w:r>
          </w:p>
        </w:tc>
      </w:tr>
      <w:tr w:rsidR="004C78D6" w:rsidTr="00891C5A">
        <w:tc>
          <w:tcPr>
            <w:tcW w:w="1914" w:type="dxa"/>
          </w:tcPr>
          <w:p w:rsidR="004C78D6" w:rsidRDefault="004C78D6" w:rsidP="00891C5A">
            <w:r>
              <w:t>Микробиология и вирусология</w:t>
            </w:r>
          </w:p>
        </w:tc>
        <w:tc>
          <w:tcPr>
            <w:tcW w:w="1914" w:type="dxa"/>
          </w:tcPr>
          <w:p w:rsidR="004C78D6" w:rsidRDefault="006A7A98" w:rsidP="00891C5A">
            <w:r>
              <w:t>18.01. 2025</w:t>
            </w:r>
          </w:p>
          <w:p w:rsidR="004C78D6" w:rsidRDefault="004C78D6" w:rsidP="00891C5A"/>
        </w:tc>
        <w:tc>
          <w:tcPr>
            <w:tcW w:w="1914" w:type="dxa"/>
          </w:tcPr>
          <w:p w:rsidR="004C78D6" w:rsidRDefault="004C78D6" w:rsidP="00891C5A">
            <w:r>
              <w:t>10.00</w:t>
            </w:r>
          </w:p>
        </w:tc>
        <w:tc>
          <w:tcPr>
            <w:tcW w:w="1914" w:type="dxa"/>
          </w:tcPr>
          <w:p w:rsidR="004C78D6" w:rsidRDefault="000E36D2" w:rsidP="00891C5A">
            <w:r>
              <w:t>193</w:t>
            </w:r>
          </w:p>
        </w:tc>
        <w:tc>
          <w:tcPr>
            <w:tcW w:w="1915" w:type="dxa"/>
          </w:tcPr>
          <w:p w:rsidR="004C78D6" w:rsidRDefault="004C78D6" w:rsidP="00891C5A">
            <w:r>
              <w:t>Семенихина А.В.</w:t>
            </w:r>
          </w:p>
          <w:p w:rsidR="004C78D6" w:rsidRDefault="004C78D6" w:rsidP="00891C5A">
            <w:r>
              <w:t>Рахманова Т.И.</w:t>
            </w:r>
          </w:p>
        </w:tc>
      </w:tr>
      <w:tr w:rsidR="004C78D6" w:rsidTr="00891C5A">
        <w:tc>
          <w:tcPr>
            <w:tcW w:w="1914" w:type="dxa"/>
          </w:tcPr>
          <w:p w:rsidR="004C78D6" w:rsidRDefault="004C78D6" w:rsidP="00891C5A">
            <w:r>
              <w:t>Общая патология, патологическая анатомия</w:t>
            </w:r>
          </w:p>
        </w:tc>
        <w:tc>
          <w:tcPr>
            <w:tcW w:w="1914" w:type="dxa"/>
          </w:tcPr>
          <w:p w:rsidR="004C78D6" w:rsidRDefault="006A7A98" w:rsidP="00891C5A">
            <w:r>
              <w:t>23.01.2025</w:t>
            </w:r>
          </w:p>
        </w:tc>
        <w:tc>
          <w:tcPr>
            <w:tcW w:w="1914" w:type="dxa"/>
          </w:tcPr>
          <w:p w:rsidR="004C78D6" w:rsidRDefault="004C78D6" w:rsidP="00891C5A">
            <w:r>
              <w:t>10.00</w:t>
            </w:r>
          </w:p>
        </w:tc>
        <w:tc>
          <w:tcPr>
            <w:tcW w:w="1914" w:type="dxa"/>
          </w:tcPr>
          <w:p w:rsidR="004C78D6" w:rsidRDefault="000E36D2" w:rsidP="00891C5A">
            <w:r>
              <w:t>Пушкинская 16,106 ауд.</w:t>
            </w:r>
          </w:p>
        </w:tc>
        <w:tc>
          <w:tcPr>
            <w:tcW w:w="1915" w:type="dxa"/>
          </w:tcPr>
          <w:p w:rsidR="004C78D6" w:rsidRDefault="004C78D6" w:rsidP="00891C5A">
            <w:r>
              <w:t>Погорелова Е.И.</w:t>
            </w:r>
          </w:p>
        </w:tc>
      </w:tr>
      <w:tr w:rsidR="004C78D6" w:rsidTr="00891C5A">
        <w:tc>
          <w:tcPr>
            <w:tcW w:w="1914" w:type="dxa"/>
          </w:tcPr>
          <w:p w:rsidR="004C78D6" w:rsidRDefault="004C78D6" w:rsidP="00891C5A">
            <w:r>
              <w:t>Общая биохимия</w:t>
            </w:r>
          </w:p>
        </w:tc>
        <w:tc>
          <w:tcPr>
            <w:tcW w:w="1914" w:type="dxa"/>
          </w:tcPr>
          <w:p w:rsidR="004C78D6" w:rsidRDefault="006A7A98" w:rsidP="00451E00">
            <w:r>
              <w:t>2</w:t>
            </w:r>
            <w:r w:rsidR="00451E00">
              <w:t>8</w:t>
            </w:r>
            <w:r>
              <w:t>.01.2025</w:t>
            </w:r>
          </w:p>
        </w:tc>
        <w:tc>
          <w:tcPr>
            <w:tcW w:w="1914" w:type="dxa"/>
          </w:tcPr>
          <w:p w:rsidR="004C78D6" w:rsidRDefault="004C78D6" w:rsidP="00891C5A">
            <w:r>
              <w:t>10.00</w:t>
            </w:r>
          </w:p>
        </w:tc>
        <w:tc>
          <w:tcPr>
            <w:tcW w:w="1914" w:type="dxa"/>
          </w:tcPr>
          <w:p w:rsidR="004C78D6" w:rsidRDefault="000E36D2" w:rsidP="00891C5A">
            <w:r>
              <w:t>364</w:t>
            </w:r>
          </w:p>
        </w:tc>
        <w:tc>
          <w:tcPr>
            <w:tcW w:w="1915" w:type="dxa"/>
          </w:tcPr>
          <w:p w:rsidR="004C78D6" w:rsidRDefault="004C78D6" w:rsidP="00891C5A">
            <w:r>
              <w:t>Селиванова Н.В.</w:t>
            </w:r>
          </w:p>
        </w:tc>
      </w:tr>
    </w:tbl>
    <w:p w:rsidR="004C78D6" w:rsidRDefault="004C78D6" w:rsidP="004C78D6"/>
    <w:p w:rsidR="00B65049" w:rsidRPr="004C78D6" w:rsidRDefault="00B65049" w:rsidP="004C78D6"/>
    <w:sectPr w:rsidR="00B65049" w:rsidRPr="004C78D6" w:rsidSect="00B6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8D6"/>
    <w:rsid w:val="000E36D2"/>
    <w:rsid w:val="004424C7"/>
    <w:rsid w:val="00451E00"/>
    <w:rsid w:val="004C78D6"/>
    <w:rsid w:val="006A7A98"/>
    <w:rsid w:val="00B65049"/>
    <w:rsid w:val="00DA1632"/>
    <w:rsid w:val="00D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2024-12-06T11:38:00Z</cp:lastPrinted>
  <dcterms:created xsi:type="dcterms:W3CDTF">2024-11-14T12:10:00Z</dcterms:created>
  <dcterms:modified xsi:type="dcterms:W3CDTF">2024-12-06T11:38:00Z</dcterms:modified>
</cp:coreProperties>
</file>